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0EA6" w14:textId="77777777" w:rsidR="0084096D" w:rsidRDefault="0084096D" w:rsidP="0084096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BENEFÍCIO TARIFÁRIO – ATIVIDADE DE IRRIGAÇÃO E DE AQUICULTURA</w:t>
      </w:r>
    </w:p>
    <w:p w14:paraId="6533DB02" w14:textId="77777777" w:rsidR="0084096D" w:rsidRDefault="0084096D" w:rsidP="0084096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165BA5D" w14:textId="77777777" w:rsidR="0084096D" w:rsidRDefault="0084096D" w:rsidP="0084096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89A1C68" w14:textId="314CE586" w:rsidR="0084096D" w:rsidRDefault="0084096D" w:rsidP="0084096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_____________________________________________________(nome completo sem abreviações),______________________(CPF/CNPJ), com endereço em ________________________________________, no Município de ___________________________ com telefone fixo (  ) ________________ e celular (  ) ____________________, endereço de </w:t>
      </w:r>
      <w:proofErr w:type="spellStart"/>
      <w:r>
        <w:rPr>
          <w:rFonts w:ascii="Calibri" w:hAnsi="Calibri" w:cs="Calibri"/>
          <w:color w:val="000000"/>
        </w:rPr>
        <w:t>email</w:t>
      </w:r>
      <w:proofErr w:type="spellEnd"/>
      <w:r>
        <w:rPr>
          <w:rFonts w:ascii="Calibri" w:hAnsi="Calibri" w:cs="Calibri"/>
          <w:color w:val="000000"/>
        </w:rPr>
        <w:t xml:space="preserve"> ___________________________________ titular da unidade consumidora de número _______________da área de atendimento da distribuidora Enel CE, localizada no endereço Rua Padre Valdevino 150, no Município de Fortaleza/CE, declaro e atesto que a atividade de_____________________________ (irrigação e/ou aquicultura) desenvolvida na unidade consumidora acima informada atende aos requisitos previstos na legislação federal, estadual, distrital ou municipal específica relativas ao licenciamento ambiental e a outorga do direito de uso de recursos hídricos.</w:t>
      </w:r>
    </w:p>
    <w:p w14:paraId="7B40B8B0" w14:textId="77777777" w:rsidR="0084096D" w:rsidRDefault="0084096D" w:rsidP="0084096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7CFA4240" w14:textId="77777777" w:rsidR="0084096D" w:rsidRDefault="0084096D" w:rsidP="0084096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Declaro também que:</w:t>
      </w:r>
    </w:p>
    <w:p w14:paraId="27CC9D71" w14:textId="77777777" w:rsidR="0084096D" w:rsidRDefault="0084096D" w:rsidP="0084096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é de meu conhecimento que o benefício tarifário das atividades de irrigação e de aquicultura é um instrumento da Política Nacional de Irrigação, conforme inciso VII do art. 5º da Lei nº 12.787, de 11 de janeiro de 2013;</w:t>
      </w:r>
    </w:p>
    <w:p w14:paraId="6FC0CC31" w14:textId="77777777" w:rsidR="0084096D" w:rsidRDefault="0084096D" w:rsidP="0084096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recebi da distribuidora Enel CE todas as informações necessárias para a perfeita compreensão das condições que me habilitam a receber provisoriamente o benefício tarifário na unidade consumidora sob minha responsabilidade;</w:t>
      </w:r>
    </w:p>
    <w:p w14:paraId="52667354" w14:textId="77777777" w:rsidR="0084096D" w:rsidRDefault="0084096D" w:rsidP="0084096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c) até a próxima revisão cadastral, prevista para ocorrer em 3 (três) anos, devo apresentar à distribuidora a comprovação da existência do licenciamento ambiental e da outorga do direito de uso de recursos hídricos, </w:t>
      </w:r>
      <w:r>
        <w:rPr>
          <w:rFonts w:ascii="Calibri-Bold" w:hAnsi="Calibri-Bold" w:cs="Calibri-Bold"/>
          <w:b/>
          <w:bCs/>
          <w:color w:val="000000"/>
        </w:rPr>
        <w:t xml:space="preserve">quando exigido em legislação federal, estadual, distrital ou municipal específica </w:t>
      </w:r>
      <w:r>
        <w:rPr>
          <w:rFonts w:ascii="Calibri" w:hAnsi="Calibri" w:cs="Calibri"/>
          <w:color w:val="000000"/>
        </w:rPr>
        <w:t>ou a respectiva dispensa.</w:t>
      </w:r>
    </w:p>
    <w:p w14:paraId="3F633D59" w14:textId="77777777" w:rsidR="0084096D" w:rsidRDefault="0084096D" w:rsidP="0084096D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d) tenho ciência que em caso de não apresentação da documentação de que trata o item anterior, a distribuidora local providenciará o cancelamento do benefício tarifário aplicado à unidade consumidora sob minha responsabilidade e efetuará a cobrança dos descontos concedidos indevidamente durante todo o período, conforme art. 324 da Resolução Normativa </w:t>
      </w:r>
      <w:r w:rsidRPr="00AE0EAE">
        <w:rPr>
          <w:rFonts w:ascii="Calibri" w:hAnsi="Calibri" w:cs="Calibri"/>
        </w:rPr>
        <w:t xml:space="preserve">nº 1.000/2021, </w:t>
      </w:r>
      <w:r>
        <w:rPr>
          <w:rFonts w:ascii="Calibri" w:hAnsi="Calibri" w:cs="Calibri"/>
          <w:color w:val="000000"/>
        </w:rPr>
        <w:t xml:space="preserve">sem a limitação dos 36 ciclos; e </w:t>
      </w:r>
      <w:r>
        <w:rPr>
          <w:rFonts w:ascii="Calibri-Bold" w:hAnsi="Calibri-Bold" w:cs="Calibri-Bold"/>
          <w:b/>
          <w:bCs/>
          <w:color w:val="000000"/>
        </w:rPr>
        <w:t>Declaro sob as penas previstas na legislação, que as informações prestadas nesta declaração são verdadeiras, estando ciente das penalidades do Art. 299 do Código Penal Brasileiro.</w:t>
      </w:r>
    </w:p>
    <w:p w14:paraId="5D356562" w14:textId="77777777" w:rsidR="0084096D" w:rsidRDefault="0084096D" w:rsidP="0084096D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color w:val="000000"/>
        </w:rPr>
      </w:pPr>
    </w:p>
    <w:p w14:paraId="647F4993" w14:textId="77777777" w:rsidR="0084096D" w:rsidRDefault="0084096D" w:rsidP="0084096D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color w:val="000000"/>
        </w:rPr>
      </w:pPr>
    </w:p>
    <w:p w14:paraId="0236789A" w14:textId="77777777" w:rsidR="0084096D" w:rsidRDefault="0084096D" w:rsidP="0084096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</w:t>
      </w:r>
      <w:proofErr w:type="gramStart"/>
      <w:r>
        <w:rPr>
          <w:rFonts w:ascii="Calibri" w:hAnsi="Calibri" w:cs="Calibri"/>
          <w:color w:val="000000"/>
        </w:rPr>
        <w:t>_ ,</w:t>
      </w:r>
      <w:proofErr w:type="gramEnd"/>
      <w:r>
        <w:rPr>
          <w:rFonts w:ascii="Calibri" w:hAnsi="Calibri" w:cs="Calibri"/>
          <w:color w:val="000000"/>
        </w:rPr>
        <w:t xml:space="preserve"> ___ de ____________ </w:t>
      </w:r>
      <w:proofErr w:type="spellStart"/>
      <w:r>
        <w:rPr>
          <w:rFonts w:ascii="Calibri" w:hAnsi="Calibri" w:cs="Calibri"/>
          <w:color w:val="000000"/>
        </w:rPr>
        <w:t>de</w:t>
      </w:r>
      <w:proofErr w:type="spellEnd"/>
      <w:r>
        <w:rPr>
          <w:rFonts w:ascii="Calibri" w:hAnsi="Calibri" w:cs="Calibri"/>
          <w:color w:val="000000"/>
        </w:rPr>
        <w:t xml:space="preserve"> ______.</w:t>
      </w:r>
    </w:p>
    <w:p w14:paraId="7EBD6A82" w14:textId="77777777" w:rsidR="0084096D" w:rsidRDefault="0084096D" w:rsidP="0084096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(local) (data)</w:t>
      </w:r>
    </w:p>
    <w:p w14:paraId="43ABF0C5" w14:textId="77777777" w:rsidR="0084096D" w:rsidRDefault="0084096D" w:rsidP="0084096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36408391" w14:textId="77777777" w:rsidR="0084096D" w:rsidRDefault="0084096D" w:rsidP="0084096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</w:t>
      </w:r>
    </w:p>
    <w:p w14:paraId="64042EE2" w14:textId="77777777" w:rsidR="0084096D" w:rsidRDefault="0084096D" w:rsidP="0084096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Assinatura do titular da unidade consumidora</w:t>
      </w:r>
    </w:p>
    <w:p w14:paraId="0F8792CF" w14:textId="77777777" w:rsidR="0084096D" w:rsidRDefault="0084096D" w:rsidP="0084096D">
      <w:pPr>
        <w:autoSpaceDE w:val="0"/>
        <w:autoSpaceDN w:val="0"/>
        <w:adjustRightInd w:val="0"/>
        <w:jc w:val="both"/>
        <w:rPr>
          <w:rFonts w:ascii="Calibri-Italic" w:hAnsi="Calibri-Italic" w:cs="Calibri-Italic"/>
          <w:i/>
          <w:iCs/>
          <w:color w:val="000000"/>
        </w:rPr>
      </w:pPr>
    </w:p>
    <w:p w14:paraId="695505C6" w14:textId="6E0E1540" w:rsidR="0084096D" w:rsidRPr="0084096D" w:rsidRDefault="0084096D" w:rsidP="0084096D">
      <w:pPr>
        <w:autoSpaceDE w:val="0"/>
        <w:autoSpaceDN w:val="0"/>
        <w:adjustRightInd w:val="0"/>
        <w:jc w:val="both"/>
      </w:pPr>
      <w:r>
        <w:rPr>
          <w:rFonts w:ascii="Calibri-Italic" w:hAnsi="Calibri-Italic" w:cs="Calibri-Italic"/>
          <w:i/>
          <w:iCs/>
          <w:color w:val="000000"/>
        </w:rPr>
        <w:t>Art. 299 do Código Penal: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se o documento é particular.</w:t>
      </w:r>
    </w:p>
    <w:sectPr w:rsidR="0084096D" w:rsidRPr="0084096D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0E3E" w14:textId="77777777" w:rsidR="005F4142" w:rsidRDefault="005F4142" w:rsidP="007302FA">
      <w:r>
        <w:separator/>
      </w:r>
    </w:p>
  </w:endnote>
  <w:endnote w:type="continuationSeparator" w:id="0">
    <w:p w14:paraId="16DE12AF" w14:textId="77777777" w:rsidR="005F4142" w:rsidRDefault="005F4142" w:rsidP="0073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6165" w14:textId="77777777" w:rsidR="005F4142" w:rsidRDefault="005F4142" w:rsidP="007302FA">
      <w:r>
        <w:separator/>
      </w:r>
    </w:p>
  </w:footnote>
  <w:footnote w:type="continuationSeparator" w:id="0">
    <w:p w14:paraId="0F88C4CB" w14:textId="77777777" w:rsidR="005F4142" w:rsidRDefault="005F4142" w:rsidP="00730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81CE" w14:textId="50465F80" w:rsidR="007302FA" w:rsidRDefault="007302FA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CA9AA0" wp14:editId="418CF3C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6510"/>
              <wp:wrapNone/>
              <wp:docPr id="906975510" name="Caixa de Texto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82D5AA" w14:textId="604BB100" w:rsidR="007302FA" w:rsidRPr="007302FA" w:rsidRDefault="007302FA" w:rsidP="007302FA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302FA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A9AA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282D5AA" w14:textId="604BB100" w:rsidR="007302FA" w:rsidRPr="007302FA" w:rsidRDefault="007302FA" w:rsidP="007302FA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7302FA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4F5F" w14:textId="1CCE5A5B" w:rsidR="007302FA" w:rsidRDefault="007302FA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6D0490" wp14:editId="514128DB">
              <wp:simplePos x="914400" y="453224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6510"/>
              <wp:wrapNone/>
              <wp:docPr id="143382089" name="Caixa de Texto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17D387" w14:textId="491ACF10" w:rsidR="007302FA" w:rsidRPr="007302FA" w:rsidRDefault="007302FA" w:rsidP="007302FA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302FA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6D0490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4C17D387" w14:textId="491ACF10" w:rsidR="007302FA" w:rsidRPr="007302FA" w:rsidRDefault="007302FA" w:rsidP="007302FA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7302FA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5E30" w14:textId="3087D569" w:rsidR="007302FA" w:rsidRDefault="007302FA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612EA3E" wp14:editId="45D36E6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6510"/>
              <wp:wrapNone/>
              <wp:docPr id="1569952982" name="Caixa de Texto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87AC20" w14:textId="2DE331A6" w:rsidR="007302FA" w:rsidRPr="007302FA" w:rsidRDefault="007302FA" w:rsidP="007302FA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302FA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2EA3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687AC20" w14:textId="2DE331A6" w:rsidR="007302FA" w:rsidRPr="007302FA" w:rsidRDefault="007302FA" w:rsidP="007302FA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7302FA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FA"/>
    <w:rsid w:val="00195706"/>
    <w:rsid w:val="00304EBD"/>
    <w:rsid w:val="005F4142"/>
    <w:rsid w:val="007302FA"/>
    <w:rsid w:val="0084096D"/>
    <w:rsid w:val="008E2CD2"/>
    <w:rsid w:val="00A562AE"/>
    <w:rsid w:val="00C5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3747"/>
  <w15:chartTrackingRefBased/>
  <w15:docId w15:val="{F64B5156-FE13-4A17-8EAA-3625C5D9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2FA"/>
    <w:pPr>
      <w:spacing w:after="0" w:line="240" w:lineRule="auto"/>
    </w:pPr>
    <w:rPr>
      <w:rFonts w:ascii="Aptos" w:hAnsi="Aptos" w:cs="Aptos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302F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02F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02F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02F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02F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02F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302F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302F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302F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02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302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02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02F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02F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02F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302F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302F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302F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302F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7302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02F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7302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302FA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7302F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302FA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7302F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302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302F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302FA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7302FA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02FA"/>
    <w:rPr>
      <w:rFonts w:ascii="Aptos" w:hAnsi="Aptos" w:cs="Aptos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Cesar Jorge Ayres, Enel</dc:creator>
  <cp:keywords/>
  <dc:description/>
  <cp:lastModifiedBy>Fernando Cesar Jorge Ayres, Enel</cp:lastModifiedBy>
  <cp:revision>2</cp:revision>
  <dcterms:created xsi:type="dcterms:W3CDTF">2024-01-31T13:16:00Z</dcterms:created>
  <dcterms:modified xsi:type="dcterms:W3CDTF">2024-01-31T13:16:00Z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5d9394d6,360f5916,88bd649</vt:lpwstr>
  </property>
  <property fmtid="{D5CDD505-2E9C-101B-9397-08002B2CF9AE}" pid="3" name="ClassificationContentMarkingHeaderFontProps">
    <vt:lpwstr>#000000,8,Arial</vt:lpwstr>
  </property>
  <property fmtid="{D5CDD505-2E9C-101B-9397-08002B2CF9AE}" pid="4" name="ClassificationContentMarkingHeaderText">
    <vt:lpwstr>INTERNAL</vt:lpwstr>
  </property>
  <property fmtid="{D5CDD505-2E9C-101B-9397-08002B2CF9AE}" pid="5" name="MSIP_Label_797ad33d-ed35-43c0-b526-22bc83c17deb_Enabled">
    <vt:lpwstr>true</vt:lpwstr>
  </property>
  <property fmtid="{D5CDD505-2E9C-101B-9397-08002B2CF9AE}" pid="6" name="MSIP_Label_797ad33d-ed35-43c0-b526-22bc83c17deb_SetDate">
    <vt:lpwstr>2024-01-25T14:19:55Z</vt:lpwstr>
  </property>
  <property fmtid="{D5CDD505-2E9C-101B-9397-08002B2CF9AE}" pid="7" name="MSIP_Label_797ad33d-ed35-43c0-b526-22bc83c17deb_Method">
    <vt:lpwstr>Standard</vt:lpwstr>
  </property>
  <property fmtid="{D5CDD505-2E9C-101B-9397-08002B2CF9AE}" pid="8" name="MSIP_Label_797ad33d-ed35-43c0-b526-22bc83c17deb_Name">
    <vt:lpwstr>797ad33d-ed35-43c0-b526-22bc83c17deb</vt:lpwstr>
  </property>
  <property fmtid="{D5CDD505-2E9C-101B-9397-08002B2CF9AE}" pid="9" name="MSIP_Label_797ad33d-ed35-43c0-b526-22bc83c17deb_SiteId">
    <vt:lpwstr>d539d4bf-5610-471a-afc2-1c76685cfefa</vt:lpwstr>
  </property>
  <property fmtid="{D5CDD505-2E9C-101B-9397-08002B2CF9AE}" pid="10" name="MSIP_Label_797ad33d-ed35-43c0-b526-22bc83c17deb_ActionId">
    <vt:lpwstr>2a00366a-470a-447e-b246-99828cc8f35d</vt:lpwstr>
  </property>
  <property fmtid="{D5CDD505-2E9C-101B-9397-08002B2CF9AE}" pid="11" name="MSIP_Label_797ad33d-ed35-43c0-b526-22bc83c17deb_ContentBits">
    <vt:lpwstr>1</vt:lpwstr>
  </property>
</Properties>
</file>