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B01F2" w14:textId="77777777" w:rsidR="008C5F26" w:rsidRPr="00415CA8" w:rsidRDefault="008C5F26" w:rsidP="008C5F26">
      <w:pPr>
        <w:rPr>
          <w:sz w:val="20"/>
          <w:szCs w:val="20"/>
          <w:lang w:val="pt-BR"/>
        </w:rPr>
      </w:pPr>
      <w:bookmarkStart w:id="0" w:name="_GoBack"/>
      <w:bookmarkEnd w:id="0"/>
    </w:p>
    <w:p w14:paraId="00568433" w14:textId="77777777" w:rsidR="008C5F26" w:rsidRPr="00415CA8" w:rsidRDefault="008C5F26" w:rsidP="008C5F26">
      <w:pPr>
        <w:jc w:val="center"/>
        <w:rPr>
          <w:rFonts w:ascii="Arial" w:hAnsi="Arial" w:cs="Arial"/>
          <w:b/>
          <w:sz w:val="20"/>
          <w:szCs w:val="20"/>
          <w:u w:val="single"/>
          <w:lang w:val="pt-BR"/>
        </w:rPr>
      </w:pPr>
      <w:r w:rsidRPr="00415CA8">
        <w:rPr>
          <w:rFonts w:ascii="Arial" w:hAnsi="Arial" w:cs="Arial"/>
          <w:b/>
          <w:sz w:val="20"/>
          <w:szCs w:val="20"/>
          <w:u w:val="single"/>
          <w:lang w:val="pt-BR"/>
        </w:rPr>
        <w:t>AUTORIZAÇÃO</w:t>
      </w:r>
    </w:p>
    <w:p w14:paraId="121A3F7E" w14:textId="77777777" w:rsidR="008C5F26" w:rsidRPr="00415CA8" w:rsidRDefault="008C5F26" w:rsidP="008C5F26">
      <w:pPr>
        <w:jc w:val="center"/>
        <w:rPr>
          <w:rFonts w:ascii="Arial" w:hAnsi="Arial" w:cs="Arial"/>
          <w:sz w:val="20"/>
          <w:szCs w:val="20"/>
          <w:u w:val="single"/>
          <w:lang w:val="pt-BR"/>
        </w:rPr>
      </w:pPr>
    </w:p>
    <w:p w14:paraId="140289A3" w14:textId="77777777" w:rsidR="008C5F26" w:rsidRPr="00415CA8" w:rsidRDefault="008C5F26" w:rsidP="008C5F26">
      <w:pPr>
        <w:jc w:val="center"/>
        <w:rPr>
          <w:rFonts w:ascii="Arial" w:hAnsi="Arial" w:cs="Arial"/>
          <w:sz w:val="20"/>
          <w:szCs w:val="20"/>
          <w:u w:val="single"/>
          <w:lang w:val="pt-BR"/>
        </w:rPr>
      </w:pPr>
    </w:p>
    <w:p w14:paraId="4066F149" w14:textId="332E9E8A" w:rsidR="008C5F26" w:rsidRPr="00415CA8" w:rsidRDefault="008C5F26" w:rsidP="008C5F26">
      <w:pPr>
        <w:spacing w:line="48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2843E47D">
        <w:rPr>
          <w:rFonts w:ascii="Arial" w:hAnsi="Arial" w:cs="Arial"/>
          <w:sz w:val="20"/>
          <w:szCs w:val="20"/>
          <w:lang w:val="pt-BR"/>
        </w:rPr>
        <w:t>Por este instrumento, eu _______________________________________________, brasileiro(a),  casado(a), residente e domiciliado(a) _____________________________________</w:t>
      </w:r>
      <w:r w:rsidRPr="2843E47D">
        <w:rPr>
          <w:rFonts w:ascii="Arial" w:hAnsi="Arial" w:cs="Arial"/>
          <w:b/>
          <w:bCs/>
          <w:sz w:val="20"/>
          <w:szCs w:val="20"/>
          <w:lang w:val="pt-BR"/>
        </w:rPr>
        <w:t xml:space="preserve"> </w:t>
      </w:r>
      <w:r w:rsidRPr="2843E47D">
        <w:rPr>
          <w:rFonts w:ascii="Arial" w:hAnsi="Arial" w:cs="Arial"/>
          <w:sz w:val="20"/>
          <w:szCs w:val="20"/>
          <w:lang w:val="pt-BR"/>
        </w:rPr>
        <w:t>no Município de ____________________, portador(a) de RG ______________ e do CPF ______________, autorizo a Enel Distribuição (Ceará,</w:t>
      </w:r>
      <w:r w:rsidR="00296E7A" w:rsidRPr="2843E47D">
        <w:rPr>
          <w:rFonts w:ascii="Arial" w:hAnsi="Arial" w:cs="Arial"/>
          <w:sz w:val="20"/>
          <w:szCs w:val="20"/>
          <w:lang w:val="pt-BR"/>
        </w:rPr>
        <w:t xml:space="preserve"> </w:t>
      </w:r>
      <w:r w:rsidRPr="2843E47D">
        <w:rPr>
          <w:rFonts w:ascii="Arial" w:hAnsi="Arial" w:cs="Arial"/>
          <w:sz w:val="20"/>
          <w:szCs w:val="20"/>
          <w:lang w:val="pt-BR"/>
        </w:rPr>
        <w:t>Rio</w:t>
      </w:r>
      <w:r w:rsidR="00296E7A" w:rsidRPr="2843E47D">
        <w:rPr>
          <w:rFonts w:ascii="Arial" w:hAnsi="Arial" w:cs="Arial"/>
          <w:sz w:val="20"/>
          <w:szCs w:val="20"/>
          <w:lang w:val="pt-BR"/>
        </w:rPr>
        <w:t xml:space="preserve"> </w:t>
      </w:r>
      <w:r w:rsidR="00C607BC" w:rsidRPr="2843E47D">
        <w:rPr>
          <w:rFonts w:ascii="Arial" w:hAnsi="Arial" w:cs="Arial"/>
          <w:sz w:val="20"/>
          <w:szCs w:val="20"/>
          <w:lang w:val="pt-BR"/>
        </w:rPr>
        <w:t>ou</w:t>
      </w:r>
      <w:r w:rsidR="00296E7A" w:rsidRPr="2843E47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2843E47D">
        <w:rPr>
          <w:rFonts w:ascii="Arial" w:hAnsi="Arial" w:cs="Arial"/>
          <w:sz w:val="20"/>
          <w:szCs w:val="20"/>
          <w:lang w:val="pt-BR"/>
        </w:rPr>
        <w:t xml:space="preserve">), através de crédito em minha conta corrente de Nº __________, Agência N° _______, Banco N° ______, a ordem de pagamento do incentivo referente à obra de energia elétrica situada ___________________________ Município de _________________________________, de propriedade do </w:t>
      </w:r>
      <w:proofErr w:type="spellStart"/>
      <w:r w:rsidRPr="2843E47D">
        <w:rPr>
          <w:rFonts w:ascii="Arial" w:hAnsi="Arial" w:cs="Arial"/>
          <w:sz w:val="20"/>
          <w:szCs w:val="20"/>
          <w:lang w:val="pt-BR"/>
        </w:rPr>
        <w:t>Autorizante</w:t>
      </w:r>
      <w:proofErr w:type="spellEnd"/>
      <w:r w:rsidRPr="2843E47D">
        <w:rPr>
          <w:rFonts w:ascii="Arial" w:hAnsi="Arial" w:cs="Arial"/>
          <w:sz w:val="20"/>
          <w:szCs w:val="20"/>
          <w:lang w:val="pt-BR"/>
        </w:rPr>
        <w:t>.</w:t>
      </w:r>
    </w:p>
    <w:p w14:paraId="48435CF6" w14:textId="77777777" w:rsidR="008C5F26" w:rsidRPr="00415CA8" w:rsidRDefault="008C5F26" w:rsidP="008C5F26">
      <w:pPr>
        <w:jc w:val="right"/>
        <w:rPr>
          <w:rFonts w:ascii="Arial" w:hAnsi="Arial" w:cs="Arial"/>
          <w:sz w:val="20"/>
          <w:szCs w:val="20"/>
          <w:lang w:val="pt-BR"/>
        </w:rPr>
      </w:pPr>
    </w:p>
    <w:p w14:paraId="5B521472" w14:textId="77777777" w:rsidR="008C5F26" w:rsidRPr="00415CA8" w:rsidRDefault="008C5F26" w:rsidP="008C5F26">
      <w:pPr>
        <w:jc w:val="right"/>
        <w:rPr>
          <w:rFonts w:ascii="Arial" w:hAnsi="Arial" w:cs="Arial"/>
          <w:sz w:val="20"/>
          <w:szCs w:val="20"/>
          <w:lang w:val="pt-BR"/>
        </w:rPr>
      </w:pPr>
    </w:p>
    <w:p w14:paraId="76E73366" w14:textId="77777777" w:rsidR="008C5F26" w:rsidRPr="00415CA8" w:rsidRDefault="008C5F26" w:rsidP="008C5F26">
      <w:pPr>
        <w:spacing w:before="4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  <w:r w:rsidRPr="00415CA8">
        <w:rPr>
          <w:rFonts w:ascii="Arial" w:hAnsi="Arial" w:cs="Arial"/>
          <w:color w:val="000000"/>
          <w:sz w:val="20"/>
          <w:szCs w:val="20"/>
        </w:rPr>
        <w:t xml:space="preserve">_________________, ____de ________________de ______ </w:t>
      </w:r>
    </w:p>
    <w:p w14:paraId="1EABD607" w14:textId="77777777" w:rsidR="008C5F26" w:rsidRPr="00415CA8" w:rsidRDefault="008C5F26" w:rsidP="008C5F26">
      <w:pPr>
        <w:spacing w:before="4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</w:p>
    <w:p w14:paraId="413E9BB1" w14:textId="77777777" w:rsidR="008C5F26" w:rsidRPr="00415CA8" w:rsidRDefault="008C5F26" w:rsidP="008C5F26">
      <w:pPr>
        <w:spacing w:before="4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</w:p>
    <w:p w14:paraId="19E7A447" w14:textId="77777777" w:rsidR="008C5F26" w:rsidRPr="00415CA8" w:rsidRDefault="008C5F26" w:rsidP="008C5F26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right" w:tblpY="1"/>
        <w:tblOverlap w:val="never"/>
        <w:tblW w:w="6430" w:type="dxa"/>
        <w:tblLayout w:type="fixed"/>
        <w:tblLook w:val="01E0" w:firstRow="1" w:lastRow="1" w:firstColumn="1" w:lastColumn="1" w:noHBand="0" w:noVBand="0"/>
      </w:tblPr>
      <w:tblGrid>
        <w:gridCol w:w="6430"/>
      </w:tblGrid>
      <w:tr w:rsidR="008C5F26" w:rsidRPr="00415CA8" w14:paraId="2304A9FF" w14:textId="77777777" w:rsidTr="0060280A">
        <w:tc>
          <w:tcPr>
            <w:tcW w:w="6430" w:type="dxa"/>
            <w:tcBorders>
              <w:bottom w:val="single" w:sz="4" w:space="0" w:color="auto"/>
            </w:tcBorders>
          </w:tcPr>
          <w:p w14:paraId="6695FC80" w14:textId="77777777" w:rsidR="008C5F26" w:rsidRPr="00415CA8" w:rsidRDefault="008C5F26" w:rsidP="0060280A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C5F26" w:rsidRPr="00415CA8" w14:paraId="1357CA96" w14:textId="77777777" w:rsidTr="0060280A">
        <w:tc>
          <w:tcPr>
            <w:tcW w:w="6430" w:type="dxa"/>
            <w:tcBorders>
              <w:top w:val="single" w:sz="4" w:space="0" w:color="auto"/>
            </w:tcBorders>
          </w:tcPr>
          <w:p w14:paraId="04FA59E8" w14:textId="77777777" w:rsidR="008C5F26" w:rsidRPr="00415CA8" w:rsidRDefault="008C5F26" w:rsidP="0060280A">
            <w:pPr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 xml:space="preserve"> (Interessado ou Representante Legal)</w:t>
            </w:r>
          </w:p>
        </w:tc>
      </w:tr>
    </w:tbl>
    <w:p w14:paraId="2A03A3E7" w14:textId="77777777" w:rsidR="008C5F26" w:rsidRDefault="008C5F26" w:rsidP="008C5F26"/>
    <w:p w14:paraId="68B38C5D" w14:textId="77777777" w:rsidR="008C5F26" w:rsidRDefault="008C5F26" w:rsidP="008C5F26"/>
    <w:p w14:paraId="4B1CB582" w14:textId="77777777" w:rsidR="008C5F26" w:rsidRDefault="008C5F26" w:rsidP="008C5F26"/>
    <w:p w14:paraId="276C2162" w14:textId="77777777" w:rsidR="008C5F26" w:rsidRDefault="008C5F26" w:rsidP="008C5F26"/>
    <w:p w14:paraId="7A496851" w14:textId="77777777" w:rsidR="008C5F26" w:rsidRDefault="008C5F26" w:rsidP="008C5F26"/>
    <w:p w14:paraId="6D33E2B6" w14:textId="77777777" w:rsidR="008C5F26" w:rsidRDefault="008C5F26" w:rsidP="008C5F26"/>
    <w:p w14:paraId="7A8D408C" w14:textId="77777777" w:rsidR="008C5F26" w:rsidRDefault="008C5F26" w:rsidP="008C5F26"/>
    <w:p w14:paraId="17F2325F" w14:textId="77777777" w:rsidR="008C5F26" w:rsidRDefault="008C5F26" w:rsidP="008C5F26"/>
    <w:p w14:paraId="41833590" w14:textId="77777777" w:rsidR="008C5F26" w:rsidRDefault="008C5F26" w:rsidP="008C5F26"/>
    <w:p w14:paraId="69EEF548" w14:textId="77777777" w:rsidR="008C5F26" w:rsidRDefault="008C5F26" w:rsidP="008C5F26"/>
    <w:p w14:paraId="0947F2A9" w14:textId="7E9C3609" w:rsidR="009F4BD9" w:rsidRPr="008C5F26" w:rsidRDefault="008C5F26" w:rsidP="00260957">
      <w:pPr>
        <w:pStyle w:val="4Text"/>
        <w:rPr>
          <w:lang w:val="pt-BR"/>
        </w:rPr>
      </w:pPr>
      <w:r w:rsidRPr="00F6073F">
        <w:rPr>
          <w:b/>
          <w:lang w:val="pt-BR"/>
        </w:rPr>
        <w:t xml:space="preserve">NOTA: </w:t>
      </w:r>
      <w:r w:rsidRPr="00F6073F">
        <w:rPr>
          <w:lang w:val="pt-BR"/>
        </w:rPr>
        <w:t xml:space="preserve"> O presente documento deve ter a firma reconhecida.</w:t>
      </w:r>
    </w:p>
    <w:sectPr w:rsidR="009F4BD9" w:rsidRPr="008C5F26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E1D1F" w14:textId="77777777" w:rsidR="003471C3" w:rsidRDefault="003471C3" w:rsidP="00FE0A66">
      <w:pPr>
        <w:spacing w:after="0" w:line="240" w:lineRule="auto"/>
      </w:pPr>
      <w:r>
        <w:separator/>
      </w:r>
    </w:p>
  </w:endnote>
  <w:endnote w:type="continuationSeparator" w:id="0">
    <w:p w14:paraId="7DA46636" w14:textId="77777777" w:rsidR="003471C3" w:rsidRDefault="003471C3" w:rsidP="00FE0A66">
      <w:pPr>
        <w:spacing w:after="0" w:line="240" w:lineRule="auto"/>
      </w:pPr>
      <w:r>
        <w:continuationSeparator/>
      </w:r>
    </w:p>
  </w:endnote>
  <w:endnote w:type="continuationNotice" w:id="1">
    <w:p w14:paraId="31098D67" w14:textId="77777777" w:rsidR="003471C3" w:rsidRDefault="003471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18F661DA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F14A51D" w14:textId="29C10C3A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662305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662305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64D37" w14:textId="77777777" w:rsidR="003471C3" w:rsidRDefault="003471C3" w:rsidP="00FE0A66">
      <w:pPr>
        <w:spacing w:after="0" w:line="240" w:lineRule="auto"/>
      </w:pPr>
      <w:r>
        <w:separator/>
      </w:r>
    </w:p>
  </w:footnote>
  <w:footnote w:type="continuationSeparator" w:id="0">
    <w:p w14:paraId="045037F8" w14:textId="77777777" w:rsidR="003471C3" w:rsidRDefault="003471C3" w:rsidP="00FE0A66">
      <w:pPr>
        <w:spacing w:after="0" w:line="240" w:lineRule="auto"/>
      </w:pPr>
      <w:r>
        <w:continuationSeparator/>
      </w:r>
    </w:p>
  </w:footnote>
  <w:footnote w:type="continuationNotice" w:id="1">
    <w:p w14:paraId="071FF0AA" w14:textId="77777777" w:rsidR="003471C3" w:rsidRDefault="003471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ABD4B" w14:textId="1F0684F6" w:rsidR="00FD2E6F" w:rsidRDefault="00FD2E6F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2C7785">
      <w:rPr>
        <w:b/>
        <w:noProof/>
        <w:lang w:val="pt-BR" w:eastAsia="pt-BR"/>
      </w:rPr>
      <w:drawing>
        <wp:anchor distT="0" distB="0" distL="114300" distR="114300" simplePos="0" relativeHeight="251658241" behindDoc="0" locked="0" layoutInCell="1" allowOverlap="1" wp14:anchorId="366222D4" wp14:editId="00427715">
          <wp:simplePos x="0" y="0"/>
          <wp:positionH relativeFrom="margin">
            <wp:posOffset>1508760</wp:posOffset>
          </wp:positionH>
          <wp:positionV relativeFrom="page">
            <wp:posOffset>587375</wp:posOffset>
          </wp:positionV>
          <wp:extent cx="133350" cy="390525"/>
          <wp:effectExtent l="19050" t="0" r="0" b="0"/>
          <wp:wrapSquare wrapText="bothSides"/>
          <wp:docPr id="8" name="Picture 8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69159D" w14:textId="77777777" w:rsidR="00FD2E6F" w:rsidRDefault="00FD2E6F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</w:p>
  <w:p w14:paraId="73273C6B" w14:textId="0C0A6E1F" w:rsidR="00523E65" w:rsidRPr="002C7785" w:rsidRDefault="00FD2E6F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4A74EB4E" wp14:editId="0533CE42">
          <wp:simplePos x="0" y="0"/>
          <wp:positionH relativeFrom="margin">
            <wp:align>left</wp:align>
          </wp:positionH>
          <wp:positionV relativeFrom="page">
            <wp:posOffset>600297</wp:posOffset>
          </wp:positionV>
          <wp:extent cx="1238250" cy="485775"/>
          <wp:effectExtent l="0" t="0" r="0" b="9525"/>
          <wp:wrapSquare wrapText="bothSides"/>
          <wp:docPr id="10" name="Picture 10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96E7A"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6BB196E6" wp14:editId="618F64D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Text Box 1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A6B7ED" w14:textId="21BB8ED5" w:rsidR="00296E7A" w:rsidRPr="00296E7A" w:rsidRDefault="00296E7A" w:rsidP="00296E7A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96E7A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BB196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4BA6B7ED" w14:textId="21BB8ED5" w:rsidR="00296E7A" w:rsidRPr="00296E7A" w:rsidRDefault="00296E7A" w:rsidP="00296E7A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96E7A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HeadingCarattere"/>
        <w:rFonts w:eastAsia="Calibri"/>
        <w:b/>
        <w:sz w:val="20"/>
        <w:szCs w:val="20"/>
        <w:lang w:val="pt-BR"/>
      </w:rPr>
      <w:t xml:space="preserve">ANEXO 5 - </w:t>
    </w:r>
    <w:r w:rsidR="008C5F26" w:rsidRPr="002C7785">
      <w:rPr>
        <w:rStyle w:val="HeadingCarattere"/>
        <w:rFonts w:eastAsia="Calibri"/>
        <w:b/>
        <w:sz w:val="20"/>
        <w:szCs w:val="20"/>
        <w:lang w:val="pt-BR"/>
      </w:rPr>
      <w:t>Autorização de Crédito de Obra – Modelo I</w:t>
    </w:r>
  </w:p>
  <w:p w14:paraId="4345C198" w14:textId="12F9A295" w:rsidR="002C7785" w:rsidRDefault="00FD2E6F" w:rsidP="00FE0183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A193DC" wp14:editId="4C969638">
              <wp:simplePos x="0" y="0"/>
              <wp:positionH relativeFrom="margin">
                <wp:align>right</wp:align>
              </wp:positionH>
              <wp:positionV relativeFrom="page">
                <wp:posOffset>1160159</wp:posOffset>
              </wp:positionV>
              <wp:extent cx="4319905" cy="635"/>
              <wp:effectExtent l="0" t="0" r="23495" b="37465"/>
              <wp:wrapNone/>
              <wp:docPr id="7" name="Straight Arrow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B7CB72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288.95pt;margin-top:91.35pt;width:340.15pt;height:.05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" strokecolor="#c6c6c6">
              <w10:wrap anchorx="margin" anchory="page"/>
            </v:shape>
          </w:pict>
        </mc:Fallback>
      </mc:AlternateContent>
    </w:r>
  </w:p>
  <w:p w14:paraId="61A68EAC" w14:textId="015D82EA" w:rsidR="00FD2E6F" w:rsidRDefault="00FD2E6F" w:rsidP="00FD2E6F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5E547A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F23ADA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662305">
      <w:rPr>
        <w:sz w:val="18"/>
        <w:szCs w:val="18"/>
        <w:lang w:val="pt-BR"/>
      </w:rPr>
      <w:t>11</w:t>
    </w:r>
    <w:r>
      <w:rPr>
        <w:sz w:val="18"/>
        <w:szCs w:val="18"/>
        <w:lang w:val="pt-BR"/>
      </w:rPr>
      <w:t>/2023</w:t>
    </w:r>
  </w:p>
  <w:p w14:paraId="0EA43418" w14:textId="45A8392F" w:rsidR="00523E65" w:rsidRPr="002C7785" w:rsidRDefault="00523E65" w:rsidP="00FD2E6F">
    <w:pPr>
      <w:pStyle w:val="Heading"/>
      <w:spacing w:after="120"/>
      <w:ind w:right="141"/>
      <w:jc w:val="right"/>
      <w:rPr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apA9qMKWJmDN9uQAKoz9pwmiE8HMBcWGObI7pwJ4PYftVdanAwBUvPRyjOJgo4CIWrjDe0Fx5n4Mx8HNPLB3SQ==" w:salt="us2U3aIuhYcBH/afB4FiMQ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C1B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B1F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957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96E7A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C778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471C3"/>
    <w:rsid w:val="00350429"/>
    <w:rsid w:val="00350D11"/>
    <w:rsid w:val="003514DF"/>
    <w:rsid w:val="00351963"/>
    <w:rsid w:val="003530DE"/>
    <w:rsid w:val="003534FC"/>
    <w:rsid w:val="003540F3"/>
    <w:rsid w:val="00354164"/>
    <w:rsid w:val="003547BB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2C42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08E1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64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5CD7"/>
    <w:rsid w:val="00427313"/>
    <w:rsid w:val="00427C57"/>
    <w:rsid w:val="00430967"/>
    <w:rsid w:val="00430BAF"/>
    <w:rsid w:val="0043221A"/>
    <w:rsid w:val="004323AA"/>
    <w:rsid w:val="004324A7"/>
    <w:rsid w:val="00432D7A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7A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80A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05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0BB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C5F26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379DA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4BD9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6F47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C50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883"/>
    <w:rsid w:val="00A96857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BA6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7BC"/>
    <w:rsid w:val="00C60AE1"/>
    <w:rsid w:val="00C61A4E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B61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3FC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66C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C7055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ADA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6F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183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2843E47D"/>
    <w:rsid w:val="5640B8C3"/>
    <w:rsid w:val="610B9C2C"/>
    <w:rsid w:val="6C92D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4CD1E5CF"/>
  <w15:docId w15:val="{C49A4ABE-21BA-45F0-9774-54B5E71B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9F4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F9D9F-B58B-429E-8FB6-16AB599041C6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2.xml><?xml version="1.0" encoding="utf-8"?>
<ds:datastoreItem xmlns:ds="http://schemas.openxmlformats.org/officeDocument/2006/customXml" ds:itemID="{B7AEDE88-2333-4600-96DE-C2C77BF1C7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89C5B4-2305-42A5-8C4F-3701FBD8EA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B91CB7-8761-4DD2-9A4A-791C638AE1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CFB62A-4650-4902-9951-E3EC3FDB541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F8F935B-84B5-4243-9E42-B45F293D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DCL-MAT-0016-EDBR_v2 - Autorização de Crédito de Obra - Modelo I</vt:lpstr>
    </vt:vector>
  </TitlesOfParts>
  <Company>Enel s.p.a.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DCL-MAT-0016-EDBR_v2 - Autorização de Crédito de Obra - Modelo I</dc:title>
  <dc:subject/>
  <dc:creator>Julia Daflon Cunha Parreiras, Enel</dc:creator>
  <cp:keywords/>
  <cp:lastModifiedBy>Marins Goncalves, Leticia</cp:lastModifiedBy>
  <cp:revision>3</cp:revision>
  <cp:lastPrinted>2018-07-17T21:16:00Z</cp:lastPrinted>
  <dcterms:created xsi:type="dcterms:W3CDTF">2023-11-06T12:33:00Z</dcterms:created>
  <dcterms:modified xsi:type="dcterms:W3CDTF">2023-11-06T13:32:00Z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2021-12-02T04:56:19Z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1f6c34f2-afa0-4275-8b43-322b09b4e13e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