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39912" w14:textId="77777777" w:rsidR="004B73D9" w:rsidRPr="00D7079E" w:rsidRDefault="004B73D9" w:rsidP="004B73D9">
      <w:pPr>
        <w:ind w:firstLine="3261"/>
        <w:jc w:val="right"/>
        <w:rPr>
          <w:rFonts w:ascii="Arial" w:hAnsi="Arial" w:cs="Arial"/>
          <w:color w:val="000000"/>
          <w:sz w:val="20"/>
          <w:szCs w:val="20"/>
          <w:lang w:val="pt-BR"/>
        </w:rPr>
      </w:pPr>
      <w:r w:rsidRPr="00D7079E">
        <w:rPr>
          <w:rFonts w:ascii="Arial" w:hAnsi="Arial" w:cs="Arial"/>
          <w:color w:val="000000"/>
          <w:sz w:val="20"/>
          <w:szCs w:val="20"/>
          <w:lang w:val="pt-BR"/>
        </w:rPr>
        <w:t xml:space="preserve">_________________, ____ de _____________ </w:t>
      </w:r>
      <w:proofErr w:type="spellStart"/>
      <w:r w:rsidRPr="00D7079E">
        <w:rPr>
          <w:rFonts w:ascii="Arial" w:hAnsi="Arial" w:cs="Arial"/>
          <w:color w:val="000000"/>
          <w:sz w:val="20"/>
          <w:szCs w:val="20"/>
          <w:lang w:val="pt-BR"/>
        </w:rPr>
        <w:t>d</w:t>
      </w:r>
      <w:bookmarkStart w:id="0" w:name="_GoBack"/>
      <w:bookmarkEnd w:id="0"/>
      <w:r w:rsidRPr="00D7079E">
        <w:rPr>
          <w:rFonts w:ascii="Arial" w:hAnsi="Arial" w:cs="Arial"/>
          <w:color w:val="000000"/>
          <w:sz w:val="20"/>
          <w:szCs w:val="20"/>
          <w:lang w:val="pt-BR"/>
        </w:rPr>
        <w:t>e</w:t>
      </w:r>
      <w:proofErr w:type="spellEnd"/>
      <w:r w:rsidRPr="00D7079E">
        <w:rPr>
          <w:rFonts w:ascii="Arial" w:hAnsi="Arial" w:cs="Arial"/>
          <w:color w:val="000000"/>
          <w:sz w:val="20"/>
          <w:szCs w:val="20"/>
          <w:lang w:val="pt-BR"/>
        </w:rPr>
        <w:t xml:space="preserve"> 20___</w:t>
      </w:r>
    </w:p>
    <w:p w14:paraId="7D74347B" w14:textId="77777777" w:rsidR="004B73D9" w:rsidRPr="00833823" w:rsidRDefault="004B73D9" w:rsidP="004B73D9">
      <w:pPr>
        <w:jc w:val="right"/>
        <w:rPr>
          <w:rFonts w:cs="Arial"/>
          <w:lang w:val="pt-BR"/>
        </w:rPr>
      </w:pPr>
      <w:r w:rsidRPr="00833823">
        <w:rPr>
          <w:rFonts w:cs="Arial"/>
          <w:lang w:val="pt-BR"/>
        </w:rPr>
        <w:t xml:space="preserve">                                                         </w:t>
      </w:r>
    </w:p>
    <w:p w14:paraId="6E0E5714" w14:textId="77777777" w:rsidR="004B73D9" w:rsidRPr="00D7079E" w:rsidRDefault="004B73D9" w:rsidP="004B73D9">
      <w:pPr>
        <w:pStyle w:val="Default"/>
        <w:tabs>
          <w:tab w:val="left" w:leader="underscore" w:pos="9923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pt-BR" w:eastAsia="pt-BR"/>
        </w:rPr>
      </w:pPr>
      <w:r w:rsidRPr="00D7079E">
        <w:rPr>
          <w:rFonts w:ascii="Arial" w:hAnsi="Arial" w:cs="Arial"/>
          <w:color w:val="auto"/>
          <w:sz w:val="20"/>
          <w:szCs w:val="20"/>
          <w:lang w:val="pt-BR" w:eastAsia="pt-BR"/>
        </w:rPr>
        <w:t>Solicitante:</w:t>
      </w:r>
      <w:r w:rsidRPr="00D7079E">
        <w:rPr>
          <w:rFonts w:ascii="Arial" w:hAnsi="Arial" w:cs="Arial"/>
          <w:color w:val="auto"/>
          <w:sz w:val="20"/>
          <w:szCs w:val="20"/>
          <w:lang w:val="pt-BR" w:eastAsia="pt-BR"/>
        </w:rPr>
        <w:tab/>
      </w:r>
    </w:p>
    <w:p w14:paraId="372F98F8" w14:textId="77777777" w:rsidR="004B73D9" w:rsidRPr="00D7079E" w:rsidRDefault="004B73D9" w:rsidP="004B73D9">
      <w:pPr>
        <w:pStyle w:val="Default"/>
        <w:tabs>
          <w:tab w:val="left" w:leader="underscore" w:pos="9923"/>
        </w:tabs>
        <w:spacing w:line="360" w:lineRule="auto"/>
        <w:rPr>
          <w:rFonts w:ascii="Arial" w:hAnsi="Arial" w:cs="Arial"/>
          <w:color w:val="auto"/>
          <w:sz w:val="20"/>
          <w:szCs w:val="20"/>
          <w:lang w:val="pt-BR" w:eastAsia="pt-BR"/>
        </w:rPr>
      </w:pPr>
      <w:r w:rsidRPr="00D7079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Endereço: </w:t>
      </w:r>
      <w:r w:rsidRPr="00D7079E">
        <w:rPr>
          <w:rFonts w:ascii="Arial" w:hAnsi="Arial" w:cs="Arial"/>
          <w:color w:val="auto"/>
          <w:sz w:val="20"/>
          <w:szCs w:val="20"/>
          <w:lang w:val="pt-BR" w:eastAsia="pt-BR"/>
        </w:rPr>
        <w:tab/>
      </w:r>
    </w:p>
    <w:p w14:paraId="380C41EE" w14:textId="77777777" w:rsidR="004B73D9" w:rsidRPr="00D7079E" w:rsidRDefault="004B73D9" w:rsidP="004B73D9">
      <w:pPr>
        <w:pStyle w:val="Default"/>
        <w:tabs>
          <w:tab w:val="left" w:leader="underscore" w:pos="9923"/>
        </w:tabs>
        <w:spacing w:line="360" w:lineRule="auto"/>
        <w:rPr>
          <w:rFonts w:ascii="Arial" w:hAnsi="Arial" w:cs="Arial"/>
          <w:color w:val="auto"/>
          <w:sz w:val="20"/>
          <w:szCs w:val="20"/>
          <w:lang w:val="pt-BR" w:eastAsia="pt-BR"/>
        </w:rPr>
      </w:pPr>
      <w:r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Município: </w:t>
      </w:r>
      <w:r w:rsidRPr="006369F8">
        <w:rPr>
          <w:lang w:val="pt-BR"/>
        </w:rPr>
        <w:tab/>
      </w:r>
    </w:p>
    <w:p w14:paraId="494A0726" w14:textId="355B07ED" w:rsidR="004B73D9" w:rsidRPr="00D7079E" w:rsidRDefault="004B73D9" w:rsidP="004B73D9">
      <w:pPr>
        <w:pStyle w:val="Default"/>
        <w:tabs>
          <w:tab w:val="left" w:leader="underscore" w:pos="9923"/>
        </w:tabs>
        <w:spacing w:line="360" w:lineRule="auto"/>
        <w:rPr>
          <w:rFonts w:ascii="Arial" w:hAnsi="Arial" w:cs="Arial"/>
          <w:color w:val="auto"/>
          <w:sz w:val="20"/>
          <w:szCs w:val="20"/>
          <w:lang w:val="pt-BR" w:eastAsia="pt-BR"/>
        </w:rPr>
      </w:pPr>
      <w:r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>Obra de Referência Enel Distribuição (Ceará, Goiás</w:t>
      </w:r>
      <w:r w:rsidR="00DE482F"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, </w:t>
      </w:r>
      <w:r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>Rio</w:t>
      </w:r>
      <w:r w:rsidR="00DE482F"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 </w:t>
      </w:r>
      <w:r w:rsidR="007A706E"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>ou</w:t>
      </w:r>
      <w:r w:rsidR="00DE482F"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 São Paulo</w:t>
      </w:r>
      <w:r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): </w:t>
      </w:r>
      <w:r w:rsidRPr="006369F8">
        <w:rPr>
          <w:lang w:val="pt-BR"/>
        </w:rPr>
        <w:tab/>
      </w:r>
    </w:p>
    <w:p w14:paraId="380125C8" w14:textId="77777777" w:rsidR="004B73D9" w:rsidRPr="00D7079E" w:rsidRDefault="004B73D9" w:rsidP="004B73D9">
      <w:pPr>
        <w:pStyle w:val="Default"/>
        <w:tabs>
          <w:tab w:val="left" w:leader="underscore" w:pos="6663"/>
          <w:tab w:val="left" w:leader="underscore" w:pos="9923"/>
        </w:tabs>
        <w:spacing w:line="360" w:lineRule="auto"/>
        <w:ind w:right="-142"/>
        <w:rPr>
          <w:rFonts w:ascii="Arial" w:hAnsi="Arial" w:cs="Arial"/>
          <w:color w:val="auto"/>
          <w:sz w:val="20"/>
          <w:szCs w:val="20"/>
          <w:lang w:val="pt-BR" w:eastAsia="pt-BR"/>
        </w:rPr>
      </w:pPr>
      <w:r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Nome da Empreiteira: </w:t>
      </w:r>
      <w:r w:rsidRPr="006369F8">
        <w:rPr>
          <w:lang w:val="pt-BR"/>
        </w:rPr>
        <w:tab/>
      </w:r>
      <w:r w:rsidRPr="710BF0F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 ART Nº____________________</w:t>
      </w:r>
    </w:p>
    <w:p w14:paraId="1F132F7E" w14:textId="77777777" w:rsidR="004B73D9" w:rsidRPr="00D7079E" w:rsidRDefault="004B73D9" w:rsidP="004B73D9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  <w:lang w:val="pt-BR" w:eastAsia="pt-BR"/>
        </w:rPr>
      </w:pPr>
    </w:p>
    <w:p w14:paraId="3E11B357" w14:textId="77777777" w:rsidR="004B73D9" w:rsidRPr="00D7079E" w:rsidRDefault="004B73D9" w:rsidP="004B73D9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  <w:lang w:val="pt-BR" w:eastAsia="pt-BR"/>
        </w:rPr>
      </w:pPr>
      <w:r w:rsidRPr="00D7079E">
        <w:rPr>
          <w:rFonts w:ascii="Arial" w:hAnsi="Arial" w:cs="Arial"/>
          <w:color w:val="auto"/>
          <w:sz w:val="20"/>
          <w:szCs w:val="20"/>
          <w:lang w:val="pt-BR" w:eastAsia="pt-BR"/>
        </w:rPr>
        <w:t xml:space="preserve">Prezado(a) Senhor(a), </w:t>
      </w:r>
    </w:p>
    <w:p w14:paraId="4819DDC8" w14:textId="77777777" w:rsidR="004B73D9" w:rsidRPr="00D7079E" w:rsidRDefault="004B73D9" w:rsidP="004B73D9">
      <w:pPr>
        <w:pStyle w:val="Cabealho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</w:p>
    <w:p w14:paraId="235E1EF2" w14:textId="77777777" w:rsidR="004B73D9" w:rsidRPr="00D7079E" w:rsidRDefault="004B73D9" w:rsidP="004B73D9">
      <w:pPr>
        <w:pStyle w:val="Cabealho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>Em atendimento à sua solicitação, informamos que após inspeção realizada na obra acima identificada, constatamos as não conformidades listadas abaixo:</w:t>
      </w:r>
    </w:p>
    <w:p w14:paraId="6CD5E2DB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</w:p>
    <w:p w14:paraId="646CED8F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Pendência 1 - </w:t>
      </w:r>
    </w:p>
    <w:p w14:paraId="41E2667C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Pendência 2 - </w:t>
      </w:r>
    </w:p>
    <w:p w14:paraId="25826D3A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Pendência 3 - </w:t>
      </w:r>
    </w:p>
    <w:p w14:paraId="17A51D2B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Pendência 4 - </w:t>
      </w:r>
    </w:p>
    <w:p w14:paraId="345CBEF5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Pendência 5 - </w:t>
      </w:r>
    </w:p>
    <w:p w14:paraId="651689A7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>Pendência 6 -</w:t>
      </w:r>
    </w:p>
    <w:p w14:paraId="2CABC4E7" w14:textId="77777777" w:rsidR="004B73D9" w:rsidRPr="00D7079E" w:rsidRDefault="004B73D9" w:rsidP="004B73D9">
      <w:pPr>
        <w:pStyle w:val="Cabealho"/>
        <w:spacing w:before="40" w:after="40"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</w:p>
    <w:p w14:paraId="54ADA7B6" w14:textId="77777777" w:rsidR="004B73D9" w:rsidRPr="00D7079E" w:rsidRDefault="004B73D9" w:rsidP="004B73D9">
      <w:pPr>
        <w:pStyle w:val="Cabealho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Para continuação do processo de recebimento da obra faz-se necessário as devidas correções das não conformidades.  </w:t>
      </w:r>
    </w:p>
    <w:p w14:paraId="2507CA22" w14:textId="77777777" w:rsidR="004B73D9" w:rsidRPr="00D7079E" w:rsidRDefault="004B73D9" w:rsidP="004B73D9">
      <w:pPr>
        <w:pStyle w:val="Cabealho"/>
        <w:spacing w:line="360" w:lineRule="auto"/>
        <w:jc w:val="both"/>
        <w:rPr>
          <w:rFonts w:ascii="Arial" w:hAnsi="Arial" w:cs="Arial"/>
          <w:b/>
          <w:noProof/>
          <w:sz w:val="20"/>
          <w:szCs w:val="20"/>
          <w:lang w:val="pt-BR"/>
        </w:rPr>
      </w:pPr>
      <w:r w:rsidRPr="00D7079E">
        <w:rPr>
          <w:rFonts w:ascii="Arial" w:hAnsi="Arial" w:cs="Arial"/>
          <w:noProof/>
          <w:sz w:val="20"/>
          <w:szCs w:val="20"/>
          <w:lang w:val="pt-BR"/>
        </w:rPr>
        <w:t xml:space="preserve">Aguardamos comunicação por escrito do cumprimento das exigências, que deve ser entregue  nas lojas de atendimento. </w:t>
      </w:r>
    </w:p>
    <w:p w14:paraId="36E24C19" w14:textId="77777777" w:rsidR="004B73D9" w:rsidRPr="00D7079E" w:rsidRDefault="004B73D9" w:rsidP="004B73D9">
      <w:pPr>
        <w:spacing w:line="360" w:lineRule="auto"/>
        <w:rPr>
          <w:rFonts w:ascii="Arial" w:hAnsi="Arial" w:cs="Arial"/>
          <w:sz w:val="20"/>
          <w:szCs w:val="20"/>
          <w:lang w:val="pt-BR"/>
        </w:rPr>
      </w:pPr>
      <w:r w:rsidRPr="00D7079E">
        <w:rPr>
          <w:rFonts w:ascii="Arial" w:hAnsi="Arial" w:cs="Arial"/>
          <w:sz w:val="20"/>
          <w:szCs w:val="20"/>
          <w:lang w:val="pt-BR"/>
        </w:rPr>
        <w:t>Colocamo-nos à disposição para quaisquer esclarecimentos adicionais, da Gerência Grandes Clientes / Construtoras, através do telefone (__</w:t>
      </w:r>
      <w:proofErr w:type="gramStart"/>
      <w:r w:rsidRPr="00D7079E">
        <w:rPr>
          <w:rFonts w:ascii="Arial" w:hAnsi="Arial" w:cs="Arial"/>
          <w:sz w:val="20"/>
          <w:szCs w:val="20"/>
          <w:lang w:val="pt-BR"/>
        </w:rPr>
        <w:t>_)_</w:t>
      </w:r>
      <w:proofErr w:type="gramEnd"/>
      <w:r w:rsidRPr="00D7079E">
        <w:rPr>
          <w:rFonts w:ascii="Arial" w:hAnsi="Arial" w:cs="Arial"/>
          <w:sz w:val="20"/>
          <w:szCs w:val="20"/>
          <w:lang w:val="pt-BR"/>
        </w:rPr>
        <w:t>__________, para agendamento do atendimento.</w:t>
      </w:r>
    </w:p>
    <w:p w14:paraId="228E3B71" w14:textId="77777777" w:rsidR="004B73D9" w:rsidRPr="00D7079E" w:rsidRDefault="004B73D9" w:rsidP="004B73D9">
      <w:pPr>
        <w:spacing w:after="0" w:line="360" w:lineRule="auto"/>
        <w:rPr>
          <w:rFonts w:ascii="Arial" w:hAnsi="Arial" w:cs="Arial"/>
          <w:sz w:val="20"/>
          <w:szCs w:val="20"/>
          <w:lang w:val="pt-BR"/>
        </w:rPr>
      </w:pPr>
      <w:r w:rsidRPr="00D7079E">
        <w:rPr>
          <w:rFonts w:ascii="Arial" w:hAnsi="Arial" w:cs="Arial"/>
          <w:sz w:val="20"/>
          <w:szCs w:val="20"/>
          <w:lang w:val="pt-BR"/>
        </w:rPr>
        <w:t>Atenciosamente,</w:t>
      </w:r>
    </w:p>
    <w:p w14:paraId="458B2828" w14:textId="77777777" w:rsidR="004B73D9" w:rsidRDefault="004B73D9" w:rsidP="004B73D9">
      <w:pPr>
        <w:spacing w:after="0"/>
        <w:rPr>
          <w:rFonts w:ascii="Arial" w:hAnsi="Arial" w:cs="Arial"/>
          <w:sz w:val="20"/>
          <w:szCs w:val="20"/>
          <w:lang w:val="pt-BR"/>
        </w:rPr>
      </w:pPr>
    </w:p>
    <w:p w14:paraId="069052AA" w14:textId="7A9A336D" w:rsidR="004B73D9" w:rsidRDefault="004B73D9" w:rsidP="004B73D9">
      <w:pPr>
        <w:spacing w:after="0"/>
        <w:rPr>
          <w:rFonts w:ascii="Arial" w:hAnsi="Arial" w:cs="Arial"/>
          <w:sz w:val="20"/>
          <w:szCs w:val="20"/>
          <w:lang w:val="pt-BR"/>
        </w:rPr>
      </w:pPr>
      <w:r w:rsidRPr="111708DD">
        <w:rPr>
          <w:rFonts w:ascii="Arial" w:hAnsi="Arial" w:cs="Arial"/>
          <w:sz w:val="20"/>
          <w:szCs w:val="20"/>
          <w:lang w:val="pt-BR"/>
        </w:rPr>
        <w:t>Enel Distribuição (Ceará, Rio</w:t>
      </w:r>
      <w:r w:rsidR="00DE482F" w:rsidRPr="111708DD">
        <w:rPr>
          <w:rFonts w:ascii="Arial" w:hAnsi="Arial" w:cs="Arial"/>
          <w:sz w:val="20"/>
          <w:szCs w:val="20"/>
          <w:lang w:val="pt-BR"/>
        </w:rPr>
        <w:t xml:space="preserve"> </w:t>
      </w:r>
      <w:r w:rsidR="007A706E" w:rsidRPr="111708DD">
        <w:rPr>
          <w:rFonts w:ascii="Arial" w:hAnsi="Arial" w:cs="Arial"/>
          <w:sz w:val="20"/>
          <w:szCs w:val="20"/>
          <w:lang w:val="pt-BR"/>
        </w:rPr>
        <w:t>ou</w:t>
      </w:r>
      <w:r w:rsidR="00DE482F" w:rsidRPr="111708DD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111708DD">
        <w:rPr>
          <w:rFonts w:ascii="Arial" w:hAnsi="Arial" w:cs="Arial"/>
          <w:sz w:val="20"/>
          <w:szCs w:val="20"/>
          <w:lang w:val="pt-BR"/>
        </w:rPr>
        <w:t>)</w:t>
      </w:r>
    </w:p>
    <w:p w14:paraId="01E1A87A" w14:textId="6B1D0340" w:rsidR="000438B3" w:rsidRPr="00833823" w:rsidRDefault="000438B3" w:rsidP="00A2708E">
      <w:pPr>
        <w:spacing w:after="0"/>
        <w:rPr>
          <w:lang w:val="pt-BR"/>
        </w:rPr>
      </w:pPr>
    </w:p>
    <w:sectPr w:rsidR="000438B3" w:rsidRPr="00833823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0A203" w14:textId="77777777" w:rsidR="000F5E2E" w:rsidRDefault="000F5E2E" w:rsidP="00FE0A66">
      <w:pPr>
        <w:spacing w:after="0" w:line="240" w:lineRule="auto"/>
      </w:pPr>
      <w:r>
        <w:separator/>
      </w:r>
    </w:p>
  </w:endnote>
  <w:endnote w:type="continuationSeparator" w:id="0">
    <w:p w14:paraId="06A262DB" w14:textId="77777777" w:rsidR="000F5E2E" w:rsidRDefault="000F5E2E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4E5A5E03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7BD57C84" w14:textId="0C341CDB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8A6F44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8A6F44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A835D" w14:textId="77777777" w:rsidR="000F5E2E" w:rsidRDefault="000F5E2E" w:rsidP="00FE0A66">
      <w:pPr>
        <w:spacing w:after="0" w:line="240" w:lineRule="auto"/>
      </w:pPr>
      <w:r>
        <w:separator/>
      </w:r>
    </w:p>
  </w:footnote>
  <w:footnote w:type="continuationSeparator" w:id="0">
    <w:p w14:paraId="1351D54C" w14:textId="77777777" w:rsidR="000F5E2E" w:rsidRDefault="000F5E2E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05118" w14:textId="26158265" w:rsidR="009F0719" w:rsidRDefault="009F0719" w:rsidP="003B17FD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  <w:r w:rsidRPr="0085513F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43D6E776" wp14:editId="37477DA1">
          <wp:simplePos x="0" y="0"/>
          <wp:positionH relativeFrom="margin">
            <wp:posOffset>1488602</wp:posOffset>
          </wp:positionH>
          <wp:positionV relativeFrom="page">
            <wp:posOffset>471850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6D99BB34" wp14:editId="1C462E8F">
          <wp:simplePos x="0" y="0"/>
          <wp:positionH relativeFrom="margin">
            <wp:posOffset>142476</wp:posOffset>
          </wp:positionH>
          <wp:positionV relativeFrom="page">
            <wp:posOffset>377012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CDAA0F" w14:textId="6463503D" w:rsidR="00523E65" w:rsidRPr="0085513F" w:rsidRDefault="00DE482F" w:rsidP="003B17FD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5966496A" wp14:editId="0FDD42B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60ff416cbf1083e98b41553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7E4CCD9" w14:textId="507D7D4D" w:rsidR="00DE482F" w:rsidRPr="00DE482F" w:rsidRDefault="00DE482F" w:rsidP="00DE482F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DE482F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966496A" id="_x0000_t202" coordsize="21600,21600" o:spt="202" path="m,l,21600r21600,l21600,xe">
              <v:stroke joinstyle="miter"/>
              <v:path gradientshapeok="t" o:connecttype="rect"/>
            </v:shapetype>
            <v:shape id="MSIPCM60ff416cbf1083e98b41553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7E4CCD9" w14:textId="507D7D4D" w:rsidR="00DE482F" w:rsidRPr="00DE482F" w:rsidRDefault="00DE482F" w:rsidP="00DE482F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DE482F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F4006">
      <w:rPr>
        <w:rStyle w:val="HeadingCarattere"/>
        <w:rFonts w:eastAsia="Calibri"/>
        <w:b/>
        <w:sz w:val="20"/>
        <w:szCs w:val="20"/>
        <w:lang w:val="pt-BR"/>
      </w:rPr>
      <w:t xml:space="preserve">ANEXO 3 - </w:t>
    </w:r>
    <w:r w:rsidR="000438B3" w:rsidRPr="0085513F">
      <w:rPr>
        <w:rStyle w:val="HeadingCarattere"/>
        <w:rFonts w:eastAsia="Calibri"/>
        <w:b/>
        <w:sz w:val="20"/>
        <w:szCs w:val="20"/>
        <w:lang w:val="pt-BR"/>
      </w:rPr>
      <w:t xml:space="preserve">Carta de </w:t>
    </w:r>
    <w:r w:rsidR="004B73D9" w:rsidRPr="0085513F">
      <w:rPr>
        <w:rStyle w:val="HeadingCarattere"/>
        <w:rFonts w:eastAsia="Calibri"/>
        <w:b/>
        <w:sz w:val="20"/>
        <w:szCs w:val="20"/>
        <w:lang w:val="pt-BR"/>
      </w:rPr>
      <w:t>Pendência de Inspeção de Obra</w:t>
    </w:r>
  </w:p>
  <w:p w14:paraId="4301D5E5" w14:textId="2649CBFC" w:rsidR="0085513F" w:rsidRDefault="009F0719" w:rsidP="00102C11">
    <w:pPr>
      <w:pStyle w:val="Heading"/>
      <w:spacing w:after="120"/>
      <w:ind w:left="3686" w:right="141" w:hanging="993"/>
      <w:rPr>
        <w:sz w:val="18"/>
        <w:szCs w:val="18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2FD9531" wp14:editId="0CC157A8">
              <wp:simplePos x="0" y="0"/>
              <wp:positionH relativeFrom="column">
                <wp:posOffset>1707367</wp:posOffset>
              </wp:positionH>
              <wp:positionV relativeFrom="page">
                <wp:posOffset>919333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E4220B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4.45pt;margin-top:72.4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/q1ts3wAAAAsBAAAPAAAAZHJzL2Rv&#10;d25yZXYueG1sTI/BTsMwEETvSPyDtUjcqFMTVUkap0IIJA6ARAmc3XibBOJ1FLtt+HsWLnDcmafZ&#10;mXIzu0EccQq9Jw3LRQICqfG2p1ZD/Xp/lYEI0ZA1gyfU8IUBNtX5WWkK60/0gsdtbAWHUCiMhi7G&#10;sZAyNB06ExZ+RGJv7ydnIp9TK+1kThzuBqmSZCWd6Yk/dGbE2w6bz+3Babhezm+PdlDPad28f6jw&#10;VIeH7E7ry4v5Zg0i4hz/YPipz9Wh4k47fyAbxKBBrbKcUTbSlDcwkae5ArH7VXKQVSn/b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D+rW2zfAAAACwEAAA8AAAAAAAAAAAAAAAAA&#10;FwQAAGRycy9kb3ducmV2LnhtbFBLBQYAAAAABAAEAPMAAAAjBQAAAAA=&#10;" strokecolor="#c6c6c6">
              <w10:wrap anchory="page"/>
            </v:shape>
          </w:pict>
        </mc:Fallback>
      </mc:AlternateContent>
    </w:r>
  </w:p>
  <w:p w14:paraId="50A15CB8" w14:textId="774F660D" w:rsidR="00AF4006" w:rsidRDefault="00AF4006" w:rsidP="00AF4006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37567A">
      <w:rPr>
        <w:sz w:val="18"/>
        <w:szCs w:val="18"/>
        <w:lang w:val="pt-BR"/>
      </w:rPr>
      <w:t>02</w:t>
    </w:r>
    <w:r w:rsidR="000519AE"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t xml:space="preserve">data: </w:t>
    </w:r>
    <w:r w:rsidR="000519AE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D55E05">
      <w:rPr>
        <w:sz w:val="18"/>
        <w:szCs w:val="18"/>
        <w:lang w:val="pt-BR"/>
      </w:rPr>
      <w:t>1</w:t>
    </w:r>
    <w:r w:rsidR="008A6F44">
      <w:rPr>
        <w:sz w:val="18"/>
        <w:szCs w:val="18"/>
        <w:lang w:val="pt-BR"/>
      </w:rPr>
      <w:t>1</w:t>
    </w:r>
    <w:r>
      <w:rPr>
        <w:sz w:val="18"/>
        <w:szCs w:val="18"/>
        <w:lang w:val="pt-BR"/>
      </w:rPr>
      <w:t>/2023</w:t>
    </w:r>
  </w:p>
  <w:p w14:paraId="610FC572" w14:textId="14A79E3B" w:rsidR="00523E65" w:rsidRPr="00AF4006" w:rsidRDefault="00523E65" w:rsidP="009E4B7E">
    <w:pPr>
      <w:spacing w:after="0" w:line="240" w:lineRule="exact"/>
      <w:ind w:left="4111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0" w:nlCheck="1" w:checkStyle="0"/>
  <w:activeWritingStyle w:appName="MSWord" w:lang="it-IT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aikRnPh9DpKsSS7/0PDfHeIUBnTANedQ7QhzgL34/12SBCQhiEYmIZnxRpqsjoMAX5gdlaJ5pNraIljZUPi+Yg==" w:salt="eqwwnf94bplXpGE4pdij9g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19AE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72B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5E2E"/>
    <w:rsid w:val="000F6C44"/>
    <w:rsid w:val="000F75C0"/>
    <w:rsid w:val="000F75FD"/>
    <w:rsid w:val="000F79C1"/>
    <w:rsid w:val="00100854"/>
    <w:rsid w:val="001019D8"/>
    <w:rsid w:val="00102C11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2E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78B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6D3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67A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044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2AD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1A58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3BA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5FDA"/>
    <w:rsid w:val="006360C4"/>
    <w:rsid w:val="0063664B"/>
    <w:rsid w:val="0063667A"/>
    <w:rsid w:val="006369F8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3A06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6E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13F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6F44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04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0719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575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08E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006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20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C49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5E05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82F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2F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3D7B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429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3B6E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62E7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111708DD"/>
    <w:rsid w:val="3C87B4CD"/>
    <w:rsid w:val="435BE46D"/>
    <w:rsid w:val="710BF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49DB28C8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D21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57E77-F53E-49D8-B042-641F3D519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FD7F78-D288-49AE-9C45-B76547F91E5C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3.xml><?xml version="1.0" encoding="utf-8"?>
<ds:datastoreItem xmlns:ds="http://schemas.openxmlformats.org/officeDocument/2006/customXml" ds:itemID="{15EC644B-C341-4AFF-B427-81608188B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CD18EE-F0EC-4DE4-ADB7-741E0E313C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0E70113-FD2E-4132-8842-41131E11D0E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14B39D1-BB51-45CF-B533-EB7B0B1F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CRT-MAT-0010-EDBR_v2 - Carta de Pendência de Inspeção de Obra</vt:lpstr>
    </vt:vector>
  </TitlesOfParts>
  <Company>Enel s.p.a.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CRT-MAT-0010-EDBR_v2 - Carta de Pendência de Inspeção de Obra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2023-11-06T12:30:00Z</dcterms:created>
  <dcterms:modified xsi:type="dcterms:W3CDTF">2023-11-06T13:30:00Z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2022-06-27T19:34:36Z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4d80faef-d80b-4f36-90d0-dea2fcdad1fa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