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Start w:id="1" w:name="_MON_1601726625"/>
    <w:bookmarkEnd w:id="1"/>
    <w:p w14:paraId="213FCEB1" w14:textId="0246B321" w:rsidR="00A07EEC" w:rsidRPr="006C3CCF" w:rsidRDefault="00BB02E4" w:rsidP="2EA57981">
      <w:pPr>
        <w:rPr>
          <w:rStyle w:val="normaltextrun"/>
          <w:rFonts w:ascii="Arial" w:hAnsi="Arial" w:cs="Arial"/>
          <w:i/>
          <w:iCs/>
          <w:color w:val="000000" w:themeColor="text1"/>
          <w:sz w:val="18"/>
          <w:szCs w:val="18"/>
          <w:lang w:val="pt-BR"/>
        </w:rPr>
      </w:pPr>
      <w:r>
        <w:rPr>
          <w:lang w:val="pt-BR"/>
        </w:rPr>
        <w:object w:dxaOrig="10620" w:dyaOrig="15405" w14:anchorId="248C0D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75pt;height:642.75pt" o:ole="">
            <v:imagedata r:id="rId13" o:title=""/>
          </v:shape>
          <o:OLEObject Type="Embed" ProgID="Excel.Sheet.12" ShapeID="_x0000_i1025" DrawAspect="Content" ObjectID="_1760772098" r:id="rId14"/>
        </w:object>
      </w:r>
      <w:bookmarkEnd w:id="0"/>
    </w:p>
    <w:sectPr w:rsidR="00A07EEC" w:rsidRPr="006C3CCF" w:rsidSect="006118D5">
      <w:headerReference w:type="default" r:id="rId15"/>
      <w:footerReference w:type="default" r:id="rId16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D3C26" w14:textId="77777777" w:rsidR="00F626CE" w:rsidRDefault="00F626CE" w:rsidP="00FE0A66">
      <w:pPr>
        <w:spacing w:after="0" w:line="240" w:lineRule="auto"/>
      </w:pPr>
      <w:r>
        <w:separator/>
      </w:r>
    </w:p>
  </w:endnote>
  <w:endnote w:type="continuationSeparator" w:id="0">
    <w:p w14:paraId="42354AE2" w14:textId="77777777" w:rsidR="00F626CE" w:rsidRDefault="00F626CE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248C0D2F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248C0D30" w14:textId="54C19E81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790877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790877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2E12E" w14:textId="77777777" w:rsidR="00F626CE" w:rsidRDefault="00F626CE" w:rsidP="00FE0A66">
      <w:pPr>
        <w:spacing w:after="0" w:line="240" w:lineRule="auto"/>
      </w:pPr>
      <w:r>
        <w:separator/>
      </w:r>
    </w:p>
  </w:footnote>
  <w:footnote w:type="continuationSeparator" w:id="0">
    <w:p w14:paraId="6C4CCA6E" w14:textId="77777777" w:rsidR="00F626CE" w:rsidRDefault="00F626CE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B77BC" w14:textId="670DFC27" w:rsidR="006C5C44" w:rsidRDefault="006C5C44" w:rsidP="003B17FD">
    <w:pPr>
      <w:spacing w:after="120" w:line="240" w:lineRule="auto"/>
      <w:ind w:left="3686" w:hanging="992"/>
      <w:rPr>
        <w:rStyle w:val="HeadingCarattere"/>
        <w:rFonts w:eastAsia="Calibri"/>
        <w:b/>
        <w:sz w:val="20"/>
        <w:szCs w:val="20"/>
        <w:lang w:val="pt-BR"/>
      </w:rPr>
    </w:pPr>
    <w:r w:rsidRPr="00AD5130">
      <w:rPr>
        <w:b/>
        <w:noProof/>
        <w:lang w:val="pt-BR" w:eastAsia="pt-BR"/>
      </w:rPr>
      <w:drawing>
        <wp:anchor distT="0" distB="0" distL="114300" distR="114300" simplePos="0" relativeHeight="251676672" behindDoc="0" locked="0" layoutInCell="1" allowOverlap="1" wp14:anchorId="248C0D33" wp14:editId="4C0125BF">
          <wp:simplePos x="0" y="0"/>
          <wp:positionH relativeFrom="margin">
            <wp:posOffset>1414780</wp:posOffset>
          </wp:positionH>
          <wp:positionV relativeFrom="page">
            <wp:posOffset>563245</wp:posOffset>
          </wp:positionV>
          <wp:extent cx="152400" cy="446405"/>
          <wp:effectExtent l="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" cy="446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6DC2FD" w14:textId="77777777" w:rsidR="006C5C44" w:rsidRDefault="006C5C44" w:rsidP="003B17FD">
    <w:pPr>
      <w:spacing w:after="120" w:line="240" w:lineRule="auto"/>
      <w:ind w:left="3686" w:hanging="992"/>
      <w:rPr>
        <w:rStyle w:val="HeadingCarattere"/>
        <w:rFonts w:eastAsia="Calibri"/>
        <w:b/>
        <w:sz w:val="20"/>
        <w:szCs w:val="20"/>
        <w:lang w:val="pt-BR"/>
      </w:rPr>
    </w:pPr>
  </w:p>
  <w:p w14:paraId="3BA6A1A5" w14:textId="32CE18A0" w:rsidR="006C5C44" w:rsidRDefault="006C5C44" w:rsidP="006C5C44">
    <w:pPr>
      <w:spacing w:after="120" w:line="240" w:lineRule="auto"/>
      <w:ind w:left="3686" w:hanging="992"/>
      <w:rPr>
        <w:rStyle w:val="HeadingCarattere"/>
        <w:rFonts w:eastAsia="Calibri"/>
        <w:b/>
        <w:sz w:val="20"/>
        <w:szCs w:val="20"/>
        <w:lang w:val="pt-BR"/>
      </w:rPr>
    </w:pPr>
    <w:r w:rsidRPr="00D00F0D">
      <w:rPr>
        <w:noProof/>
        <w:lang w:val="pt-BR" w:eastAsia="pt-BR"/>
      </w:rPr>
      <w:drawing>
        <wp:anchor distT="0" distB="0" distL="114300" distR="114300" simplePos="0" relativeHeight="251675648" behindDoc="0" locked="0" layoutInCell="1" allowOverlap="1" wp14:anchorId="248C0D37" wp14:editId="4A3B9F8C">
          <wp:simplePos x="0" y="0"/>
          <wp:positionH relativeFrom="margin">
            <wp:align>left</wp:align>
          </wp:positionH>
          <wp:positionV relativeFrom="page">
            <wp:posOffset>600296</wp:posOffset>
          </wp:positionV>
          <wp:extent cx="1238250" cy="485775"/>
          <wp:effectExtent l="0" t="0" r="0" b="9525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291E">
      <w:rPr>
        <w:b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4A3E7AB6" wp14:editId="06C80E6C">
              <wp:simplePos x="0" y="0"/>
              <wp:positionH relativeFrom="page">
                <wp:align>right</wp:align>
              </wp:positionH>
              <wp:positionV relativeFrom="page">
                <wp:posOffset>191387</wp:posOffset>
              </wp:positionV>
              <wp:extent cx="7560945" cy="159488"/>
              <wp:effectExtent l="0" t="0" r="0" b="12065"/>
              <wp:wrapNone/>
              <wp:docPr id="1" name="MSIPCMd2ed4141a6aebd977df16a6d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15948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1D57F61" w14:textId="453EDC82" w:rsidR="0056291E" w:rsidRPr="0056291E" w:rsidRDefault="0056291E" w:rsidP="0056291E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56291E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4A3E7AB6" id="_x0000_t202" coordsize="21600,21600" o:spt="202" path="m,l,21600r21600,l21600,xe">
              <v:stroke joinstyle="miter"/>
              <v:path gradientshapeok="t" o:connecttype="rect"/>
            </v:shapetype>
            <v:shape id="MSIPCMd2ed4141a6aebd977df16a6d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544.15pt;margin-top:15.05pt;width:595.35pt;height:12.55pt;z-index:251678720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" o:allowincell="f" filled="f" stroked="f" strokeweight=".5pt">
              <v:textbox inset=",0,,0">
                <w:txbxContent>
                  <w:p w14:paraId="21D57F61" w14:textId="453EDC82" w:rsidR="0056291E" w:rsidRPr="0056291E" w:rsidRDefault="0056291E" w:rsidP="0056291E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56291E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Style w:val="HeadingCarattere"/>
        <w:rFonts w:eastAsia="Calibri"/>
        <w:b/>
        <w:sz w:val="20"/>
        <w:szCs w:val="20"/>
        <w:lang w:val="pt-BR"/>
      </w:rPr>
      <w:t xml:space="preserve">ANEXO 7 - </w:t>
    </w:r>
    <w:r w:rsidR="001C7C9E" w:rsidRPr="00AD5130">
      <w:rPr>
        <w:rStyle w:val="HeadingCarattere"/>
        <w:rFonts w:eastAsia="Calibri"/>
        <w:b/>
        <w:sz w:val="20"/>
        <w:szCs w:val="20"/>
        <w:lang w:val="pt-BR"/>
      </w:rPr>
      <w:t>Sumário de Projeto</w:t>
    </w:r>
  </w:p>
  <w:p w14:paraId="248C0D2A" w14:textId="4434E0F3" w:rsidR="00AD5130" w:rsidRPr="006C5C44" w:rsidRDefault="006C5C44" w:rsidP="006C5C44">
    <w:pPr>
      <w:spacing w:after="120" w:line="240" w:lineRule="auto"/>
      <w:ind w:left="3686" w:hanging="992"/>
      <w:rPr>
        <w:rFonts w:ascii="Arial" w:hAnsi="Arial" w:cs="Arial"/>
        <w:b/>
        <w:color w:val="17365D" w:themeColor="text2" w:themeShade="BF"/>
        <w:sz w:val="20"/>
        <w:szCs w:val="20"/>
        <w:lang w:val="pt-BR"/>
      </w:rPr>
    </w:pPr>
    <w:r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48C0D35" wp14:editId="2F40406B">
              <wp:simplePos x="0" y="0"/>
              <wp:positionH relativeFrom="column">
                <wp:posOffset>1654810</wp:posOffset>
              </wp:positionH>
              <wp:positionV relativeFrom="page">
                <wp:posOffset>1042006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AE02DE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0.3pt;margin-top:82.05pt;width:340.1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" strokecolor="#c6c6c6">
              <w10:wrap anchory="page"/>
            </v:shape>
          </w:pict>
        </mc:Fallback>
      </mc:AlternateContent>
    </w:r>
  </w:p>
  <w:p w14:paraId="248C0D2D" w14:textId="44D17303" w:rsidR="00523E65" w:rsidRPr="006C5C44" w:rsidRDefault="006C5C44" w:rsidP="006C5C44">
    <w:pPr>
      <w:pStyle w:val="Heading"/>
      <w:spacing w:after="120"/>
      <w:ind w:left="3686" w:right="141" w:hanging="993"/>
      <w:jc w:val="right"/>
      <w:rPr>
        <w:szCs w:val="20"/>
        <w:lang w:val="pt-BR"/>
      </w:rPr>
    </w:pPr>
    <w:r>
      <w:rPr>
        <w:rStyle w:val="HeadingCarattere"/>
        <w:rFonts w:eastAsia="Calibri"/>
        <w:szCs w:val="20"/>
        <w:lang w:val="pt-BR"/>
      </w:rPr>
      <w:t>CNS-OMBR-MAT-23-1570-EDBR</w:t>
    </w:r>
    <w:r>
      <w:rPr>
        <w:sz w:val="18"/>
        <w:szCs w:val="18"/>
        <w:lang w:val="pt-BR"/>
      </w:rPr>
      <w:t xml:space="preserve"> </w:t>
    </w:r>
    <w:r>
      <w:rPr>
        <w:sz w:val="18"/>
        <w:szCs w:val="18"/>
        <w:lang w:val="pt-BR"/>
      </w:rPr>
      <w:br/>
      <w:t>Versão n.</w:t>
    </w:r>
    <w:r w:rsidR="007A650A">
      <w:rPr>
        <w:sz w:val="18"/>
        <w:szCs w:val="18"/>
        <w:lang w:val="pt-BR"/>
      </w:rPr>
      <w:t xml:space="preserve">02 </w:t>
    </w:r>
    <w:r>
      <w:rPr>
        <w:sz w:val="18"/>
        <w:szCs w:val="18"/>
        <w:lang w:val="pt-BR"/>
      </w:rPr>
      <w:t xml:space="preserve">data: </w:t>
    </w:r>
    <w:r w:rsidR="00BB02E4">
      <w:rPr>
        <w:sz w:val="18"/>
        <w:szCs w:val="18"/>
        <w:lang w:val="pt-BR"/>
      </w:rPr>
      <w:t>06</w:t>
    </w:r>
    <w:r>
      <w:rPr>
        <w:sz w:val="18"/>
        <w:szCs w:val="18"/>
        <w:lang w:val="pt-BR"/>
      </w:rPr>
      <w:t>/</w:t>
    </w:r>
    <w:r w:rsidR="007A650A">
      <w:rPr>
        <w:sz w:val="18"/>
        <w:szCs w:val="18"/>
        <w:lang w:val="pt-BR"/>
      </w:rPr>
      <w:t>1</w:t>
    </w:r>
    <w:r w:rsidR="00790877">
      <w:rPr>
        <w:sz w:val="18"/>
        <w:szCs w:val="18"/>
        <w:lang w:val="pt-BR"/>
      </w:rPr>
      <w:t>1</w:t>
    </w:r>
    <w:r>
      <w:rPr>
        <w:sz w:val="18"/>
        <w:szCs w:val="18"/>
        <w:lang w:val="pt-BR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6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17809"/>
    <w:multiLevelType w:val="multilevel"/>
    <w:tmpl w:val="E5023876"/>
    <w:numStyleLink w:val="Stile1"/>
  </w:abstractNum>
  <w:abstractNum w:abstractNumId="24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6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0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7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9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D246E0"/>
    <w:multiLevelType w:val="hybridMultilevel"/>
    <w:tmpl w:val="5F6C2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1"/>
  </w:num>
  <w:num w:numId="7">
    <w:abstractNumId w:val="29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</w:num>
  <w:num w:numId="10">
    <w:abstractNumId w:val="8"/>
  </w:num>
  <w:num w:numId="11">
    <w:abstractNumId w:val="23"/>
  </w:num>
  <w:num w:numId="12">
    <w:abstractNumId w:val="44"/>
    <w:lvlOverride w:ilvl="0">
      <w:startOverride w:val="1"/>
    </w:lvlOverride>
  </w:num>
  <w:num w:numId="13">
    <w:abstractNumId w:val="48"/>
  </w:num>
  <w:num w:numId="14">
    <w:abstractNumId w:val="47"/>
  </w:num>
  <w:num w:numId="15">
    <w:abstractNumId w:val="38"/>
  </w:num>
  <w:num w:numId="16">
    <w:abstractNumId w:val="37"/>
  </w:num>
  <w:num w:numId="17">
    <w:abstractNumId w:val="19"/>
  </w:num>
  <w:num w:numId="18">
    <w:abstractNumId w:val="9"/>
  </w:num>
  <w:num w:numId="19">
    <w:abstractNumId w:val="45"/>
  </w:num>
  <w:num w:numId="20">
    <w:abstractNumId w:val="18"/>
  </w:num>
  <w:num w:numId="21">
    <w:abstractNumId w:val="21"/>
  </w:num>
  <w:num w:numId="22">
    <w:abstractNumId w:val="3"/>
  </w:num>
  <w:num w:numId="23">
    <w:abstractNumId w:val="5"/>
  </w:num>
  <w:num w:numId="24">
    <w:abstractNumId w:val="41"/>
  </w:num>
  <w:num w:numId="25">
    <w:abstractNumId w:val="27"/>
  </w:num>
  <w:num w:numId="26">
    <w:abstractNumId w:val="43"/>
  </w:num>
  <w:num w:numId="27">
    <w:abstractNumId w:val="42"/>
  </w:num>
  <w:num w:numId="28">
    <w:abstractNumId w:val="22"/>
  </w:num>
  <w:num w:numId="29">
    <w:abstractNumId w:val="25"/>
  </w:num>
  <w:num w:numId="30">
    <w:abstractNumId w:val="20"/>
  </w:num>
  <w:num w:numId="31">
    <w:abstractNumId w:val="15"/>
  </w:num>
  <w:num w:numId="32">
    <w:abstractNumId w:val="24"/>
  </w:num>
  <w:num w:numId="33">
    <w:abstractNumId w:val="34"/>
  </w:num>
  <w:num w:numId="34">
    <w:abstractNumId w:val="26"/>
  </w:num>
  <w:num w:numId="35">
    <w:abstractNumId w:val="11"/>
  </w:num>
  <w:num w:numId="36">
    <w:abstractNumId w:val="13"/>
  </w:num>
  <w:num w:numId="37">
    <w:abstractNumId w:val="14"/>
  </w:num>
  <w:num w:numId="38">
    <w:abstractNumId w:val="7"/>
  </w:num>
  <w:num w:numId="39">
    <w:abstractNumId w:val="6"/>
  </w:num>
  <w:num w:numId="40">
    <w:abstractNumId w:val="35"/>
  </w:num>
  <w:num w:numId="41">
    <w:abstractNumId w:val="30"/>
  </w:num>
  <w:num w:numId="42">
    <w:abstractNumId w:val="46"/>
  </w:num>
  <w:num w:numId="43">
    <w:abstractNumId w:val="28"/>
  </w:num>
  <w:num w:numId="44">
    <w:abstractNumId w:val="39"/>
  </w:num>
  <w:num w:numId="45">
    <w:abstractNumId w:val="12"/>
  </w:num>
  <w:num w:numId="46">
    <w:abstractNumId w:val="32"/>
  </w:num>
  <w:num w:numId="47">
    <w:abstractNumId w:val="17"/>
  </w:num>
  <w:num w:numId="48">
    <w:abstractNumId w:val="10"/>
  </w:num>
  <w:num w:numId="49">
    <w:abstractNumId w:val="4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0" w:nlCheck="1" w:checkStyle="0"/>
  <w:activeWritingStyle w:appName="MSWord" w:lang="it-IT" w:vendorID="64" w:dllVersion="0" w:nlCheck="1" w:checkStyle="0"/>
  <w:activeWritingStyle w:appName="MSWord" w:lang="pt-BR" w:vendorID="64" w:dllVersion="131078" w:nlCheck="1" w:checkStyle="0"/>
  <w:proofState w:spelling="clean" w:grammar="clean"/>
  <w:doNotTrackFormatting/>
  <w:documentProtection w:formatting="1" w:enforcement="1" w:cryptProviderType="rsaAES" w:cryptAlgorithmClass="hash" w:cryptAlgorithmType="typeAny" w:cryptAlgorithmSid="14" w:cryptSpinCount="100000" w:hash="4/9DH75x/eQmsXA7fX76f25YkDt4Cg7xAdK8RMtHAVTb5d+fovdYiLKle6gdpPc7IqQi3RmGFlotP1dTPLFYxw==" w:salt="xYlzDvYqeJ1LDKfw2dlR3w==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0775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16B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35C3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47E99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5EAD"/>
    <w:rsid w:val="001569A2"/>
    <w:rsid w:val="001575A1"/>
    <w:rsid w:val="00157CF9"/>
    <w:rsid w:val="001601DC"/>
    <w:rsid w:val="00160513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C7C9E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4D56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C21B8"/>
    <w:rsid w:val="002C304E"/>
    <w:rsid w:val="002C37EB"/>
    <w:rsid w:val="002C3B05"/>
    <w:rsid w:val="002C3FA6"/>
    <w:rsid w:val="002C4B84"/>
    <w:rsid w:val="002C5039"/>
    <w:rsid w:val="002C635A"/>
    <w:rsid w:val="002C6D55"/>
    <w:rsid w:val="002D1B17"/>
    <w:rsid w:val="002D2ABF"/>
    <w:rsid w:val="002D402C"/>
    <w:rsid w:val="002D41E5"/>
    <w:rsid w:val="002D5943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80CFD"/>
    <w:rsid w:val="003814BB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2194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17FD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3595"/>
    <w:rsid w:val="00473DBE"/>
    <w:rsid w:val="004741AC"/>
    <w:rsid w:val="00475245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1D71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291E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53CC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4F9"/>
    <w:rsid w:val="00662F93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3CCF"/>
    <w:rsid w:val="006C5254"/>
    <w:rsid w:val="006C561D"/>
    <w:rsid w:val="006C5C44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421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0877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50A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B66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54A3"/>
    <w:rsid w:val="00996409"/>
    <w:rsid w:val="009967EE"/>
    <w:rsid w:val="00996A29"/>
    <w:rsid w:val="0099770E"/>
    <w:rsid w:val="009A0BF5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63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07EE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32BE"/>
    <w:rsid w:val="00A83D95"/>
    <w:rsid w:val="00A844D1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70AF"/>
    <w:rsid w:val="00A97B6A"/>
    <w:rsid w:val="00AA03AC"/>
    <w:rsid w:val="00AA0A16"/>
    <w:rsid w:val="00AA16E4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08B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5130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2E4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64D0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96A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352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09E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1249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6CE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  <w:rsid w:val="2EA57981"/>
    <w:rsid w:val="388A0127"/>
    <w:rsid w:val="38BE868D"/>
    <w:rsid w:val="63CBF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  <w14:docId w14:val="248C0D22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uiPriority w:val="99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uiPriority w:val="99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  <w:style w:type="character" w:customStyle="1" w:styleId="normaltextrun">
    <w:name w:val="normaltextrun"/>
    <w:basedOn w:val="Fontepargpadro"/>
    <w:rsid w:val="006C3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package" Target="embeddings/Planilha_do_Microsoft_Excel.xlsx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bfe4c2-2a93-4803-8658-366a8548545e" xsi:nil="true"/>
    <lcf76f155ced4ddcb4097134ff3c332f xmlns="ccb0a2a8-b2d9-4a2b-90d6-6ed45f873e6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C832DB51BC524FBE07AAAB7874DCCD" ma:contentTypeVersion="11" ma:contentTypeDescription="Crie um novo documento." ma:contentTypeScope="" ma:versionID="45135f1feae8177730e1ddaa9aab9bb1">
  <xsd:schema xmlns:xsd="http://www.w3.org/2001/XMLSchema" xmlns:xs="http://www.w3.org/2001/XMLSchema" xmlns:p="http://schemas.microsoft.com/office/2006/metadata/properties" xmlns:ns2="ccb0a2a8-b2d9-4a2b-90d6-6ed45f873e60" xmlns:ns3="12bfe4c2-2a93-4803-8658-366a8548545e" targetNamespace="http://schemas.microsoft.com/office/2006/metadata/properties" ma:root="true" ma:fieldsID="d78d1d7a0234a9eb4e4b3780310c0522" ns2:_="" ns3:_="">
    <xsd:import namespace="ccb0a2a8-b2d9-4a2b-90d6-6ed45f873e60"/>
    <xsd:import namespace="12bfe4c2-2a93-4803-8658-366a854854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0a2a8-b2d9-4a2b-90d6-6ed45f873e6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fe4c2-2a93-4803-8658-366a854854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29a325e-082e-4150-a434-bc0726b76bdd}" ma:internalName="TaxCatchAll" ma:showField="CatchAllData" ma:web="12bfe4c2-2a93-4803-8658-366a854854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56106-F4B4-40A1-BC3E-308E6972FF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A93745-3B2D-4414-9D1D-866B09A2149F}">
  <ds:schemaRefs>
    <ds:schemaRef ds:uri="http://schemas.microsoft.com/office/2006/metadata/properties"/>
    <ds:schemaRef ds:uri="http://schemas.microsoft.com/office/infopath/2007/PartnerControls"/>
    <ds:schemaRef ds:uri="12bfe4c2-2a93-4803-8658-366a8548545e"/>
    <ds:schemaRef ds:uri="ccb0a2a8-b2d9-4a2b-90d6-6ed45f873e60"/>
  </ds:schemaRefs>
</ds:datastoreItem>
</file>

<file path=customXml/itemProps3.xml><?xml version="1.0" encoding="utf-8"?>
<ds:datastoreItem xmlns:ds="http://schemas.openxmlformats.org/officeDocument/2006/customXml" ds:itemID="{ED681FAE-6419-43CD-A835-124B5AE89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0a2a8-b2d9-4a2b-90d6-6ed45f873e60"/>
    <ds:schemaRef ds:uri="12bfe4c2-2a93-4803-8658-366a85485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DB8080-802E-4FA5-AE18-372B272BD70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FD4B3F9-5E21-4EF8-94D8-713F7E0EB38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817DE6F-2927-41C0-B035-68E401929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FOR-MAT-0005-EBDR_v2 - Sumário do Projeto</vt:lpstr>
    </vt:vector>
  </TitlesOfParts>
  <Company>Enel s.p.a.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FOR-MAT-0005-EBDR_v2 - Sumário do Projeto</dc:title>
  <dc:creator>Julia Daflon Cunha Parreiras, Enel</dc:creator>
  <cp:lastModifiedBy>Marins Goncalves, Leticia</cp:lastModifiedBy>
  <cp:revision>3</cp:revision>
  <cp:lastPrinted>2018-07-17T17:16:00Z</cp:lastPrinted>
  <dcterms:created xsi:type="dcterms:W3CDTF">2023-11-06T12:35:00Z</dcterms:created>
  <dcterms:modified xsi:type="dcterms:W3CDTF">2023-11-06T13:35:00Z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0x01010053C832DB51BC524FBE07AAAB7874DCCD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2023-06-26T20:42:13Z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b68b21ae-655b-404d-9016-5a2bddf2ff99</vt:lpwstr>
  </property>
  <property fmtid="{D5CDD505-2E9C-101B-9397-08002B2CF9AE}" pid="9" name="MSIP_Label_797ad33d-ed35-43c0-b526-22bc83c17deb_ContentBits">
    <vt:lpwstr>1</vt:lpwstr>
  </property>
  <property fmtid="{D5CDD505-2E9C-101B-9397-08002B2CF9AE}" pid="10" name="MediaServiceImageTags">
    <vt:lpwstr/>
  </property>
</Properties>
</file>